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E90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94AEF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560"/>
        <w:gridCol w:w="1276"/>
        <w:gridCol w:w="1419"/>
      </w:tblGrid>
      <w:tr w:rsidR="00C14091" w:rsidRPr="00740922" w:rsidTr="00906DFD">
        <w:trPr>
          <w:trHeight w:val="3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71B23" w:rsidRPr="00652215" w:rsidTr="00912A84">
        <w:trPr>
          <w:trHeight w:val="140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282/28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671B23" w:rsidRPr="00232DE2">
              <w:rPr>
                <w:rFonts w:ascii="Times New Roman" w:hAnsi="Times New Roman"/>
                <w:sz w:val="18"/>
                <w:szCs w:val="18"/>
              </w:rPr>
              <w:t>11.03.2020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671B23" w:rsidRDefault="00671B23" w:rsidP="004C086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A2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57A2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57A23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т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е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развивающего вида №50»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Старшая м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е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дицинская сестра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Раздел 2 п.2.25 Сан 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2.1.3.2630-10,</w:t>
            </w:r>
          </w:p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раздел 2 п.1.2 Сан Пин2.1.3.2630-10,</w:t>
            </w:r>
          </w:p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п.12.1, п12.2, п. 12.4.4 Сан 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2.1.3.2630-10;</w:t>
            </w:r>
          </w:p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п.4.3 СП 3.3.2342-08;</w:t>
            </w:r>
          </w:p>
          <w:p w:rsidR="00671B23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п.2.35 Сан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2.1.3.2630-10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 187</w:t>
            </w:r>
          </w:p>
          <w:p w:rsidR="00671B23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671B23" w:rsidRPr="00232DE2">
              <w:rPr>
                <w:rFonts w:ascii="Times New Roman" w:hAnsi="Times New Roman"/>
                <w:sz w:val="18"/>
                <w:szCs w:val="18"/>
              </w:rPr>
              <w:t>т 23.11.2020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Штраф 3000р</w:t>
            </w:r>
            <w:r w:rsidR="004C0865">
              <w:rPr>
                <w:rFonts w:ascii="Times New Roman" w:hAnsi="Times New Roman"/>
                <w:sz w:val="18"/>
                <w:szCs w:val="18"/>
              </w:rPr>
              <w:t>уб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652215" w:rsidRDefault="00671B23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652215" w:rsidRDefault="00671B23" w:rsidP="004C08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71B23" w:rsidRPr="00652215" w:rsidTr="004C0865">
        <w:trPr>
          <w:trHeight w:val="22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285/28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671B23" w:rsidRPr="00232DE2">
              <w:rPr>
                <w:rFonts w:ascii="Times New Roman" w:hAnsi="Times New Roman"/>
                <w:sz w:val="18"/>
                <w:szCs w:val="18"/>
              </w:rPr>
              <w:t xml:space="preserve">25.11.2020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671B23" w:rsidRDefault="00671B23" w:rsidP="00671B2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7A2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57A2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57A23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т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ский сад комб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и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нир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о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ванного вида №53»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Исполня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ю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щий обяза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н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ности зав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е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дующего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Обеззараживание во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з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духа с использованием ультрафи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о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летового облучения в гру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п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пе №4 не проводится; мед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и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цинская документация "Журнал учета времени эк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с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плуатации настенной ква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р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цевой лампы" в группе №4 отсутствует п.18.1. Са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н</w:t>
            </w:r>
            <w:r w:rsidR="004C0865">
              <w:rPr>
                <w:rFonts w:ascii="Times New Roman" w:hAnsi="Times New Roman"/>
                <w:sz w:val="18"/>
                <w:szCs w:val="18"/>
              </w:rPr>
              <w:t>Пин2.4.1.3049-13г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232DE2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Штраф 3000руб.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4653AA" w:rsidRDefault="00671B23" w:rsidP="00671B2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23" w:rsidRPr="004653AA" w:rsidRDefault="00671B23" w:rsidP="00671B23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865" w:rsidRPr="00652215" w:rsidTr="004C0865">
        <w:trPr>
          <w:trHeight w:val="18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П 1682/20-Д-ГН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02.10.2020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Департамент надзора и контроля в сфере образования Министерства образования и науки Республики Татарстан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МКУ «Исполнительный комитет Нижнекамского муниципального района»</w:t>
            </w:r>
          </w:p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МКУ «Исполнительный комитет Нижнекамского муниципального района»</w:t>
            </w:r>
          </w:p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Предписание Департамента надзора и контроля в сфере образования Министерства образования и науки Республики Татарстан об устранении нарушений в МКУ «Исполнительный комитет Нижнекамского муниципального района РТ»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Default="004C0865" w:rsidP="000A3002">
            <w:pPr>
              <w:jc w:val="center"/>
            </w:pPr>
            <w:r w:rsidRPr="00850215">
              <w:rPr>
                <w:rFonts w:ascii="Times New Roman" w:hAnsi="Times New Roman"/>
                <w:sz w:val="18"/>
                <w:szCs w:val="18"/>
              </w:rPr>
              <w:t>Срок исполнения до 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4653AA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4653AA" w:rsidRDefault="004C0865" w:rsidP="004C08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865" w:rsidRPr="00652215" w:rsidTr="004C0865">
        <w:trPr>
          <w:trHeight w:val="193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П 1680/20-Д-ГН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02.10.2020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Департамент надзора и контроля в сфере образования Министерства образования и науки Республики Татарстан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МБУ «Центр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МБУ «Центр образования»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Предписание Департамента надзора и контроля в сфере образования Министерства образования и науки Республики Татарстан об устранении нарушений в МБУ «Центр образования» Нижнекамского муниципального района РТ»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Default="004C0865" w:rsidP="000A3002">
            <w:pPr>
              <w:jc w:val="center"/>
            </w:pPr>
            <w:r w:rsidRPr="00850215">
              <w:rPr>
                <w:rFonts w:ascii="Times New Roman" w:hAnsi="Times New Roman"/>
                <w:sz w:val="18"/>
                <w:szCs w:val="18"/>
              </w:rPr>
              <w:t>Срок исполнения до 31.03.2021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4653AA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4653AA" w:rsidRDefault="004C0865" w:rsidP="004C086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65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7C0B" w:rsidRPr="00652215" w:rsidTr="007D16EB">
        <w:trPr>
          <w:trHeight w:val="14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7D16E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7D16E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02-08-04-2020</w:t>
            </w:r>
          </w:p>
          <w:p w:rsidR="00F97C0B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F97C0B" w:rsidRPr="00232DE2">
              <w:rPr>
                <w:rFonts w:ascii="Times New Roman" w:hAnsi="Times New Roman"/>
                <w:sz w:val="18"/>
                <w:szCs w:val="18"/>
              </w:rPr>
              <w:t xml:space="preserve">13.10.2020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«СОШ №26»</w:t>
            </w:r>
          </w:p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F97C0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пожарной безопасности</w:t>
            </w:r>
          </w:p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865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№181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10.11.2020  </w:t>
            </w:r>
          </w:p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4C0865" w:rsidP="004C08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="00F97C0B" w:rsidRPr="00232DE2">
              <w:rPr>
                <w:rFonts w:ascii="Times New Roman" w:hAnsi="Times New Roman"/>
                <w:sz w:val="18"/>
                <w:szCs w:val="18"/>
              </w:rPr>
              <w:t xml:space="preserve">исциплинарная ответственность –   Даминова Н.А., зам. директора по УР,  приказ №377 от 13.10.2020г.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0B" w:rsidRPr="00232DE2" w:rsidRDefault="00F97C0B" w:rsidP="00232D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D16EB" w:rsidRPr="00652215" w:rsidTr="007D16EB">
        <w:trPr>
          <w:trHeight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0A3002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02-08-04-2020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13.11.2020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ООШ», МБОУ «Гимназия-интернат №34»,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«Гимназия №22»,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«Гимназия №2»,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№36»,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№12»,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№21»,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№26»,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№16»,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№15»,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«Шереметьевская СОШ»,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МБОУ «ООШ 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п.Трудовой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>»,</w:t>
            </w:r>
          </w:p>
          <w:p w:rsidR="007D16EB" w:rsidRPr="00232DE2" w:rsidRDefault="007D16EB" w:rsidP="007D16E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Камскополянская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СОШ №1»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Директора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об образовании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№129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23.11.</w:t>
            </w:r>
            <w:r>
              <w:rPr>
                <w:rFonts w:ascii="Times New Roman" w:hAnsi="Times New Roman"/>
                <w:sz w:val="18"/>
                <w:szCs w:val="18"/>
              </w:rPr>
              <w:t>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№172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№346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№76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24.11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№206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№158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№95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№187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№270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№131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21.11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20.11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№34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№168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lastRenderedPageBreak/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дисциплинарной ответственности привлечены педагоги, использующие рабочие тетради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6EB" w:rsidRPr="00232DE2" w:rsidRDefault="007D16EB" w:rsidP="007D16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4653AA">
        <w:trPr>
          <w:trHeight w:val="282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02-08-02/316-2020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18.11.2020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№20»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№26»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№28»,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№29»,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№31»,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№33»,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№37»,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«Лицей №14»,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«Гимназия-интернат №13»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«Гимназия №22»,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№6»,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№5»,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№8»,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№10»,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№16»,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№21»,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№3»,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№9»,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№12»,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№15»,</w:t>
            </w:r>
          </w:p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«СОШ №27»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Директора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Протест на Положение о порядке приема обучающихся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№52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24.11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№186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№242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20.11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№195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24.11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№51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№147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№166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.2020,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№82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№146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25.11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№347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26.11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.2020,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№140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24.11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№71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№453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24.11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№210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.2020,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№264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.2020,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№96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24.11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№172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28.11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№193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25.11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№162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24.11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.2020,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№157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23.11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№132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21.11</w:t>
            </w:r>
            <w:r>
              <w:rPr>
                <w:rFonts w:ascii="Times New Roman" w:hAnsi="Times New Roman"/>
                <w:sz w:val="18"/>
                <w:szCs w:val="18"/>
              </w:rPr>
              <w:t>.2020,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№83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19.11</w:t>
            </w:r>
            <w:r>
              <w:rPr>
                <w:rFonts w:ascii="Times New Roman" w:hAnsi="Times New Roman"/>
                <w:sz w:val="18"/>
                <w:szCs w:val="18"/>
              </w:rPr>
              <w:t>.2020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Внесены изменения в Положение о приеме обучающихся, выставлено на сайте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0A3002">
        <w:trPr>
          <w:trHeight w:val="18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 w:rsidR="006F329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290/28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25.11.2020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671B23" w:rsidRDefault="000A3002" w:rsidP="000A30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E91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FE3E91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FE3E91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ГБОУ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«Нижнекамская школа № 18»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Заместитель директора по АХР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>
              <w:rPr>
                <w:rFonts w:ascii="Times New Roman" w:hAnsi="Times New Roman"/>
                <w:sz w:val="18"/>
                <w:szCs w:val="18"/>
              </w:rPr>
              <w:t>300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0A3002">
        <w:trPr>
          <w:trHeight w:val="179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6F3299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290/28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0A3002" w:rsidRPr="00232DE2">
              <w:rPr>
                <w:rFonts w:ascii="Times New Roman" w:hAnsi="Times New Roman"/>
                <w:sz w:val="18"/>
                <w:szCs w:val="18"/>
              </w:rPr>
              <w:t>25.11.2020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671B23" w:rsidRDefault="000A3002" w:rsidP="000A30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E3E91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FE3E91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FE3E91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ГБОУ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«Нижнекамская школа № 18»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Заведующая столовой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0A3002">
        <w:trPr>
          <w:trHeight w:val="11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30.11.2020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671B23" w:rsidRDefault="000A3002" w:rsidP="000A30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9D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F09D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AF09DC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«НШДС №71»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Протокол об административном правонарушении (на </w:t>
            </w:r>
            <w:proofErr w:type="spellStart"/>
            <w:proofErr w:type="gramStart"/>
            <w:r w:rsidRPr="00232DE2">
              <w:rPr>
                <w:rFonts w:ascii="Times New Roman" w:hAnsi="Times New Roman"/>
                <w:sz w:val="18"/>
                <w:szCs w:val="18"/>
              </w:rPr>
              <w:t>юр.лицо</w:t>
            </w:r>
            <w:proofErr w:type="spellEnd"/>
            <w:proofErr w:type="gram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). На основании протокола лабораторных исследований №38325 от 23.11.2020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Акт утилизации пищевого продукта от 25.11.2020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Возбуждено дело об административном правонарушении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6F3299">
        <w:trPr>
          <w:trHeight w:val="136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232DE2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 51/28</w:t>
            </w:r>
          </w:p>
          <w:p w:rsidR="000A3002" w:rsidRPr="00232DE2" w:rsidRDefault="006F3299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0A3002" w:rsidRPr="00232DE2">
              <w:rPr>
                <w:rFonts w:ascii="Times New Roman" w:hAnsi="Times New Roman"/>
                <w:sz w:val="18"/>
                <w:szCs w:val="18"/>
              </w:rPr>
              <w:t>25.11.2020</w:t>
            </w:r>
          </w:p>
          <w:p w:rsidR="000A3002" w:rsidRPr="00232DE2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671B23" w:rsidRDefault="000A3002" w:rsidP="000A30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09D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AF09D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AF09DC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«СОШ №19»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директора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требования к организации питания обучающихся в общеобразовательных учреждениях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Штраф 3000 руб</w:t>
            </w:r>
            <w:r w:rsidR="006F32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671B23">
        <w:trPr>
          <w:trHeight w:val="16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232DE2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320-114442-20</w:t>
            </w:r>
          </w:p>
          <w:p w:rsidR="000A3002" w:rsidRPr="00232DE2" w:rsidRDefault="006F3299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0A3002" w:rsidRPr="00232DE2">
              <w:rPr>
                <w:rFonts w:ascii="Times New Roman" w:hAnsi="Times New Roman"/>
                <w:sz w:val="18"/>
                <w:szCs w:val="18"/>
              </w:rPr>
              <w:t>19.10.20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0A3002" w:rsidRPr="00232DE2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СУ СК России по Республике Татарстан Следственный отдел по городу Нижнекамск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«СОШ № 16»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Представление о принятии мер по устранению обстоятельств, способствовавших совершению преступления</w:t>
            </w:r>
          </w:p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№276 от 01.12.2020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 xml:space="preserve">Дисциплинарное взыскание в виде замечания на заместителя директора по ВР 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Мухаметзянову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А.И., приказ №437 от 27.11.2020г.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574346">
        <w:trPr>
          <w:trHeight w:val="18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№  280/28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0A3002" w:rsidRPr="00671B23">
              <w:rPr>
                <w:rFonts w:ascii="Times New Roman" w:hAnsi="Times New Roman"/>
                <w:sz w:val="18"/>
                <w:szCs w:val="18"/>
              </w:rPr>
              <w:t xml:space="preserve">25.11.2020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671B23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671B23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6F329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eastAsia="Calibri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 w:rsidR="006F3299">
              <w:rPr>
                <w:rFonts w:ascii="Times New Roman" w:eastAsia="Calibri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6F3299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Штраф 1000</w:t>
            </w:r>
            <w:r w:rsidR="006F3299">
              <w:rPr>
                <w:rFonts w:ascii="Times New Roman" w:hAnsi="Times New Roman"/>
                <w:sz w:val="18"/>
                <w:szCs w:val="18"/>
              </w:rPr>
              <w:t>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3002" w:rsidRPr="00652215" w:rsidTr="006F3299">
        <w:trPr>
          <w:trHeight w:val="183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232DE2">
              <w:rPr>
                <w:rFonts w:ascii="Times New Roman" w:hAnsi="Times New Roman"/>
                <w:sz w:val="18"/>
                <w:szCs w:val="18"/>
              </w:rPr>
              <w:t>281/28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0A3002" w:rsidRPr="00232DE2">
              <w:rPr>
                <w:rFonts w:ascii="Times New Roman" w:hAnsi="Times New Roman"/>
                <w:sz w:val="18"/>
                <w:szCs w:val="18"/>
              </w:rPr>
              <w:t xml:space="preserve">25.11.2020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6F3299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F08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08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081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232DE2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232DE2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0A3002" w:rsidRPr="003617AC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0A3002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 w:rsidR="006F3299"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6F3299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3617AC" w:rsidRDefault="000A3002" w:rsidP="006F32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Штраф 3000 руб</w:t>
            </w:r>
            <w:r w:rsidR="006F329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002" w:rsidRPr="00232DE2" w:rsidRDefault="000A3002" w:rsidP="000A300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3299" w:rsidRPr="00652215" w:rsidTr="003617AC">
        <w:trPr>
          <w:trHeight w:val="10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r w:rsidRPr="00671B23">
              <w:rPr>
                <w:rFonts w:ascii="Times New Roman" w:hAnsi="Times New Roman"/>
                <w:sz w:val="18"/>
                <w:szCs w:val="18"/>
              </w:rPr>
              <w:t>5 630/4/2020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</w:p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18.11.2020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6025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  <w:r w:rsidRPr="00671B2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 xml:space="preserve">МБУ «Комплексный музей города Нижнекамска» </w:t>
            </w:r>
          </w:p>
          <w:p w:rsidR="006F3299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3299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 xml:space="preserve">МБУ «Комплексный музей города Нижнекамска» </w:t>
            </w:r>
          </w:p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</w:t>
            </w:r>
            <w:r w:rsidRPr="00671B23">
              <w:rPr>
                <w:rFonts w:ascii="Times New Roman" w:hAnsi="Times New Roman"/>
                <w:sz w:val="18"/>
                <w:szCs w:val="18"/>
              </w:rPr>
              <w:t>Ст. 29.9, 29.10, частью 12 статьи 19.5 Кодекса РФ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71B23">
              <w:rPr>
                <w:rFonts w:ascii="Times New Roman" w:hAnsi="Times New Roman"/>
                <w:sz w:val="18"/>
                <w:szCs w:val="18"/>
              </w:rPr>
              <w:t xml:space="preserve">- помещение </w:t>
            </w:r>
            <w:r w:rsidRPr="00671B23">
              <w:rPr>
                <w:rFonts w:ascii="Times New Roman" w:hAnsi="Times New Roman"/>
                <w:sz w:val="18"/>
                <w:szCs w:val="18"/>
              </w:rPr>
              <w:t>фондохранилища не</w:t>
            </w:r>
            <w:r w:rsidRPr="00671B23">
              <w:rPr>
                <w:rFonts w:ascii="Times New Roman" w:hAnsi="Times New Roman"/>
                <w:sz w:val="18"/>
                <w:szCs w:val="18"/>
              </w:rPr>
              <w:t xml:space="preserve"> оборудованы установкой автоматической пожарной сигнализации</w:t>
            </w:r>
          </w:p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- помещение подвала не оборудованы установкой автоматической пожарной сигнализации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1B2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исполнения до 0</w:t>
            </w:r>
            <w:r w:rsidRPr="00850215">
              <w:rPr>
                <w:rFonts w:ascii="Times New Roman" w:hAnsi="Times New Roman"/>
                <w:sz w:val="18"/>
                <w:szCs w:val="18"/>
              </w:rPr>
              <w:t>1.0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50215">
              <w:rPr>
                <w:rFonts w:ascii="Times New Roman" w:hAnsi="Times New Roman"/>
                <w:sz w:val="18"/>
                <w:szCs w:val="18"/>
              </w:rPr>
              <w:t>.2021</w:t>
            </w:r>
          </w:p>
          <w:p w:rsidR="006F3299" w:rsidRPr="00671B23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70000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232DE2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299" w:rsidRPr="00232DE2" w:rsidRDefault="006F3299" w:rsidP="006F32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32DE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796082" w:rsidRDefault="00C40521" w:rsidP="00652215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796082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24F9"/>
    <w:multiLevelType w:val="hybridMultilevel"/>
    <w:tmpl w:val="20329A04"/>
    <w:lvl w:ilvl="0" w:tplc="42CE464C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53D01"/>
    <w:rsid w:val="00075C1D"/>
    <w:rsid w:val="000A3002"/>
    <w:rsid w:val="000E7E16"/>
    <w:rsid w:val="000F6CCF"/>
    <w:rsid w:val="001770C0"/>
    <w:rsid w:val="00232DE2"/>
    <w:rsid w:val="002849A3"/>
    <w:rsid w:val="00292527"/>
    <w:rsid w:val="002D092F"/>
    <w:rsid w:val="002D2D2D"/>
    <w:rsid w:val="00351360"/>
    <w:rsid w:val="003538C8"/>
    <w:rsid w:val="003617AC"/>
    <w:rsid w:val="00367000"/>
    <w:rsid w:val="00395E3B"/>
    <w:rsid w:val="003A7B5C"/>
    <w:rsid w:val="003D01E8"/>
    <w:rsid w:val="00436025"/>
    <w:rsid w:val="004429B5"/>
    <w:rsid w:val="004653AA"/>
    <w:rsid w:val="00473754"/>
    <w:rsid w:val="004919A1"/>
    <w:rsid w:val="004B59E2"/>
    <w:rsid w:val="004C0865"/>
    <w:rsid w:val="004E4C41"/>
    <w:rsid w:val="004F2042"/>
    <w:rsid w:val="00504DA7"/>
    <w:rsid w:val="005051B6"/>
    <w:rsid w:val="00530882"/>
    <w:rsid w:val="00552ACE"/>
    <w:rsid w:val="00574346"/>
    <w:rsid w:val="005C55BD"/>
    <w:rsid w:val="005E62C8"/>
    <w:rsid w:val="005F4365"/>
    <w:rsid w:val="0062737D"/>
    <w:rsid w:val="006400BB"/>
    <w:rsid w:val="006512A8"/>
    <w:rsid w:val="00652215"/>
    <w:rsid w:val="006668D4"/>
    <w:rsid w:val="00671B23"/>
    <w:rsid w:val="006F3299"/>
    <w:rsid w:val="007550F9"/>
    <w:rsid w:val="00796082"/>
    <w:rsid w:val="007D092F"/>
    <w:rsid w:val="007D16EB"/>
    <w:rsid w:val="007D1BBC"/>
    <w:rsid w:val="007D509C"/>
    <w:rsid w:val="00817409"/>
    <w:rsid w:val="008B532F"/>
    <w:rsid w:val="00902AA4"/>
    <w:rsid w:val="00906DFD"/>
    <w:rsid w:val="00912A84"/>
    <w:rsid w:val="00945337"/>
    <w:rsid w:val="009549D9"/>
    <w:rsid w:val="009854B7"/>
    <w:rsid w:val="009D1C6D"/>
    <w:rsid w:val="00A001C1"/>
    <w:rsid w:val="00A102E9"/>
    <w:rsid w:val="00A86ABE"/>
    <w:rsid w:val="00AA1404"/>
    <w:rsid w:val="00AD3431"/>
    <w:rsid w:val="00AE4F5D"/>
    <w:rsid w:val="00AE7551"/>
    <w:rsid w:val="00B441DF"/>
    <w:rsid w:val="00B44733"/>
    <w:rsid w:val="00B51E60"/>
    <w:rsid w:val="00B56120"/>
    <w:rsid w:val="00B80F3E"/>
    <w:rsid w:val="00B86423"/>
    <w:rsid w:val="00BA57B5"/>
    <w:rsid w:val="00BC5710"/>
    <w:rsid w:val="00BD2B34"/>
    <w:rsid w:val="00BD6B78"/>
    <w:rsid w:val="00C05C8D"/>
    <w:rsid w:val="00C1395E"/>
    <w:rsid w:val="00C14091"/>
    <w:rsid w:val="00C40521"/>
    <w:rsid w:val="00C82244"/>
    <w:rsid w:val="00D00F1B"/>
    <w:rsid w:val="00D209BA"/>
    <w:rsid w:val="00D32871"/>
    <w:rsid w:val="00D40C2A"/>
    <w:rsid w:val="00D528C8"/>
    <w:rsid w:val="00D74EA1"/>
    <w:rsid w:val="00D94495"/>
    <w:rsid w:val="00D94AEF"/>
    <w:rsid w:val="00D94D97"/>
    <w:rsid w:val="00DF339A"/>
    <w:rsid w:val="00E5080F"/>
    <w:rsid w:val="00E9052F"/>
    <w:rsid w:val="00E9064A"/>
    <w:rsid w:val="00EC49D4"/>
    <w:rsid w:val="00F56241"/>
    <w:rsid w:val="00F71170"/>
    <w:rsid w:val="00F9298D"/>
    <w:rsid w:val="00F97C0B"/>
    <w:rsid w:val="00FA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A41E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2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889B-0290-4E4B-A9CD-AE06467AB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85</cp:revision>
  <dcterms:created xsi:type="dcterms:W3CDTF">2017-11-16T05:31:00Z</dcterms:created>
  <dcterms:modified xsi:type="dcterms:W3CDTF">2020-12-21T12:04:00Z</dcterms:modified>
</cp:coreProperties>
</file>